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C269" w14:textId="77777777" w:rsidR="003E62BF" w:rsidRPr="00AD30C5" w:rsidRDefault="003E62BF" w:rsidP="003E6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3. melléklet a 2024. évi XXX. törvényhez</w:t>
      </w:r>
    </w:p>
    <w:p w14:paraId="406AF409" w14:textId="37D827E4" w:rsidR="003E62BF" w:rsidRDefault="003E62BF" w:rsidP="003E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„3. melléklet az </w:t>
      </w:r>
      <w:hyperlink r:id="rId4" w:history="1">
        <w:r w:rsidRPr="00AD30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1997. évi XXXI. törvény</w:t>
        </w:r>
      </w:hyperlink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hez</w:t>
      </w:r>
    </w:p>
    <w:p w14:paraId="7A7F16DD" w14:textId="77777777" w:rsidR="003E62BF" w:rsidRPr="00AD30C5" w:rsidRDefault="003E62BF" w:rsidP="003E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20D875" w14:textId="4A6AAE3F" w:rsidR="003E62BF" w:rsidRDefault="003E62BF" w:rsidP="003E6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kifogástalan életvitel ellenőrzéssel érintett személlyel közös háztartásban élő nagykorú hozzátartozó nyilatkozata</w:t>
      </w:r>
    </w:p>
    <w:p w14:paraId="79AB86B8" w14:textId="77777777" w:rsidR="003E62BF" w:rsidRPr="00AD30C5" w:rsidRDefault="003E62BF" w:rsidP="003E6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1CDC85" w14:textId="4C906E54" w:rsidR="003E62BF" w:rsidRDefault="003E62BF" w:rsidP="003E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……………………………………………………………</w:t>
      </w:r>
      <w:proofErr w:type="gramStart"/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AD30C5">
        <w:rPr>
          <w:rFonts w:ascii="Times New Roman" w:eastAsia="Times New Roman" w:hAnsi="Times New Roman" w:cs="Times New Roman"/>
          <w:sz w:val="24"/>
          <w:szCs w:val="24"/>
          <w:lang w:eastAsia="hu-HU"/>
        </w:rPr>
        <w:t>. (név, születési hely és idő, anyja születési neve) tájékoztattak arról, hogy a velem közös háztartásban élő hozzátartozóm kifogástalan életvitel-ellenőrzése személyemet is érintheti, amelynek keretén belül az ellenőrzését végző szerv a bűnügyi nyilvántartásból rám vonatkozóan is adatot igényelhet. Tudomásul veszem, hogy a kifogástalan életvitel ellenőrzését végző szerv ezen adatokat megismerheti.</w:t>
      </w:r>
    </w:p>
    <w:p w14:paraId="5BE5775D" w14:textId="77777777" w:rsidR="003E62BF" w:rsidRDefault="003E62BF" w:rsidP="003E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0DB936" w14:textId="77777777" w:rsidR="003E62BF" w:rsidRPr="00927C35" w:rsidRDefault="003E62BF" w:rsidP="003E6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</w:t>
      </w:r>
      <w:proofErr w:type="gramStart"/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</w:t>
      </w:r>
      <w:proofErr w:type="gramEnd"/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., 20……………………………………………………..-n</w:t>
      </w:r>
    </w:p>
    <w:p w14:paraId="1E8755F7" w14:textId="77777777" w:rsidR="003E62BF" w:rsidRPr="00927C35" w:rsidRDefault="003E62BF" w:rsidP="003E6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8F99642" w14:textId="77777777" w:rsidR="003E62BF" w:rsidRPr="00927C35" w:rsidRDefault="003E62BF" w:rsidP="003E62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27C3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</w:t>
      </w:r>
    </w:p>
    <w:p w14:paraId="2A063E4A" w14:textId="6300FC33" w:rsidR="003E62BF" w:rsidRPr="00927C35" w:rsidRDefault="003E62BF" w:rsidP="003E62B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aláírás, lakcím</w:t>
      </w:r>
    </w:p>
    <w:p w14:paraId="1E4D0851" w14:textId="77777777" w:rsidR="003E62BF" w:rsidRPr="00AD30C5" w:rsidRDefault="003E62BF" w:rsidP="003E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A1DFC" w14:textId="77777777" w:rsidR="003E62BF" w:rsidRDefault="003E62BF" w:rsidP="003E62BF"/>
    <w:p w14:paraId="72F6B751" w14:textId="77777777" w:rsidR="00583EAF" w:rsidRDefault="00583EAF"/>
    <w:sectPr w:rsidR="0058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BF"/>
    <w:rsid w:val="003E62BF"/>
    <w:rsid w:val="005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AC27"/>
  <w15:chartTrackingRefBased/>
  <w15:docId w15:val="{4DA82210-D4CC-44A0-9C4C-9B26662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62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jt.hu/jogszabaly/1997-31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680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Alexandra</dc:creator>
  <cp:keywords/>
  <dc:description/>
  <cp:lastModifiedBy>Markovics Alexandra</cp:lastModifiedBy>
  <cp:revision>1</cp:revision>
  <dcterms:created xsi:type="dcterms:W3CDTF">2024-06-27T07:05:00Z</dcterms:created>
  <dcterms:modified xsi:type="dcterms:W3CDTF">2024-06-27T07:06:00Z</dcterms:modified>
</cp:coreProperties>
</file>